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62F57" w14:textId="77777777" w:rsidR="00D05918" w:rsidRDefault="00D05918" w:rsidP="00063469">
      <w:pPr>
        <w:rPr>
          <w:rFonts w:cs="Calibri"/>
          <w:u w:val="single"/>
        </w:rPr>
      </w:pPr>
    </w:p>
    <w:p w14:paraId="337A1FEA" w14:textId="51F739EE" w:rsidR="00063469" w:rsidRPr="00F06ABC" w:rsidRDefault="00FD633D" w:rsidP="00063469">
      <w:pPr>
        <w:rPr>
          <w:rFonts w:cs="Calibri"/>
        </w:rPr>
      </w:pPr>
      <w:proofErr w:type="spellStart"/>
      <w:r>
        <w:rPr>
          <w:rFonts w:cs="Calibri"/>
          <w:u w:val="single"/>
        </w:rPr>
        <w:t>Subrecipient</w:t>
      </w:r>
      <w:proofErr w:type="spellEnd"/>
      <w:r w:rsidR="00063469">
        <w:rPr>
          <w:rFonts w:cs="Calibri"/>
          <w:u w:val="single"/>
        </w:rPr>
        <w:t xml:space="preserve"> Name:</w:t>
      </w:r>
      <w:r w:rsidR="00063469">
        <w:rPr>
          <w:rFonts w:cs="Calibri"/>
        </w:rPr>
        <w:t xml:space="preserve"> </w:t>
      </w:r>
      <w:r w:rsidR="00F37891">
        <w:rPr>
          <w:rFonts w:cs="Calibri"/>
        </w:rPr>
        <w:t xml:space="preserve">ABC DV/SA agency </w:t>
      </w:r>
    </w:p>
    <w:p w14:paraId="6F272647" w14:textId="77777777" w:rsidR="00063469" w:rsidRDefault="00063469" w:rsidP="00063469">
      <w:pPr>
        <w:rPr>
          <w:rFonts w:cs="Calibri"/>
          <w:b/>
          <w:bCs/>
        </w:rPr>
      </w:pPr>
    </w:p>
    <w:p w14:paraId="4BF45C91" w14:textId="0BF90A3D" w:rsidR="00063469" w:rsidRDefault="00063469" w:rsidP="00063469">
      <w:pPr>
        <w:tabs>
          <w:tab w:val="left" w:pos="8058"/>
        </w:tabs>
        <w:rPr>
          <w:rFonts w:cs="Calibri"/>
        </w:rPr>
      </w:pPr>
      <w:r>
        <w:rPr>
          <w:rFonts w:cs="Calibri"/>
          <w:u w:val="single"/>
        </w:rPr>
        <w:t>Project Name:</w:t>
      </w:r>
      <w:r>
        <w:rPr>
          <w:rFonts w:cs="Calibri"/>
        </w:rPr>
        <w:t xml:space="preserve"> </w:t>
      </w:r>
      <w:r w:rsidR="00F37891">
        <w:rPr>
          <w:rFonts w:cs="Calibri"/>
        </w:rPr>
        <w:t>Providing DV/SA services in XYZ county 202</w:t>
      </w:r>
      <w:r w:rsidR="00897693">
        <w:rPr>
          <w:rFonts w:cs="Calibri"/>
        </w:rPr>
        <w:t>3</w:t>
      </w:r>
      <w:r w:rsidR="00F37891">
        <w:rPr>
          <w:rFonts w:cs="Calibri"/>
        </w:rPr>
        <w:t>-202</w:t>
      </w:r>
      <w:r w:rsidR="00897693">
        <w:rPr>
          <w:rFonts w:cs="Calibri"/>
        </w:rPr>
        <w:t>5</w:t>
      </w:r>
      <w:r>
        <w:rPr>
          <w:rFonts w:cs="Calibri"/>
        </w:rPr>
        <w:tab/>
      </w:r>
    </w:p>
    <w:p w14:paraId="788FFA5E" w14:textId="77777777" w:rsidR="00063469" w:rsidRPr="00C74BE6" w:rsidRDefault="00063469" w:rsidP="00063469">
      <w:pPr>
        <w:rPr>
          <w:rFonts w:cs="Calibri"/>
          <w:b/>
          <w:bCs/>
        </w:rPr>
      </w:pPr>
    </w:p>
    <w:tbl>
      <w:tblPr>
        <w:tblW w:w="14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9C71B5" w14:paraId="56C99C40" w14:textId="77777777" w:rsidTr="009C71B5">
        <w:trPr>
          <w:tblHeader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D755" w14:textId="0B40B502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Problems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E43B" w14:textId="544AB912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Inputs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7D7A" w14:textId="77777777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Activities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AD8D" w14:textId="77777777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Outputs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DA5C" w14:textId="77777777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Short-term outcomes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12FF" w14:textId="3B4EBFE7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Mid-term outcomes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B09E" w14:textId="3C3EDF0F" w:rsidR="009C71B5" w:rsidRDefault="009C71B5" w:rsidP="00A20F3A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Long-term outcomes</w:t>
            </w:r>
          </w:p>
        </w:tc>
      </w:tr>
      <w:tr w:rsidR="009C71B5" w14:paraId="7CF420B5" w14:textId="77777777" w:rsidTr="009C71B5">
        <w:trPr>
          <w:trHeight w:val="97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30FF" w14:textId="5724DB5B" w:rsidR="009C71B5" w:rsidRDefault="009C71B5" w:rsidP="00A20F3A">
            <w:pPr>
              <w:ind w:left="75"/>
              <w:rPr>
                <w:rFonts w:cs="Calibri"/>
              </w:rPr>
            </w:pPr>
            <w:r>
              <w:rPr>
                <w:rFonts w:cs="Calibri"/>
              </w:rPr>
              <w:t>Insert data that demonstrates what is happening in the community/ communities you serve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30F3" w14:textId="2213B205" w:rsidR="009C71B5" w:rsidRDefault="009C71B5" w:rsidP="00F7396A">
            <w:pPr>
              <w:rPr>
                <w:rFonts w:cs="Calibri"/>
              </w:rPr>
            </w:pPr>
            <w:r>
              <w:rPr>
                <w:rFonts w:cs="Calibri"/>
              </w:rPr>
              <w:t>$120,589 requested from GCC</w:t>
            </w:r>
          </w:p>
          <w:p w14:paraId="2A6E8AC2" w14:textId="77777777" w:rsidR="009C71B5" w:rsidRDefault="009C71B5" w:rsidP="00F7396A">
            <w:pPr>
              <w:rPr>
                <w:rFonts w:cs="Calibri"/>
              </w:rPr>
            </w:pPr>
          </w:p>
          <w:p w14:paraId="6DCDFBF5" w14:textId="356E3C11" w:rsidR="009C71B5" w:rsidRDefault="009C71B5" w:rsidP="00F7396A">
            <w:pPr>
              <w:rPr>
                <w:rFonts w:cs="Calibri"/>
              </w:rPr>
            </w:pPr>
            <w:r>
              <w:rPr>
                <w:rFonts w:cs="Calibri"/>
              </w:rPr>
              <w:t>5 full-time staff</w:t>
            </w:r>
          </w:p>
          <w:p w14:paraId="1247CAC9" w14:textId="77777777" w:rsidR="009C71B5" w:rsidRDefault="009C71B5" w:rsidP="00F7396A">
            <w:pPr>
              <w:rPr>
                <w:rFonts w:cs="Calibri"/>
              </w:rPr>
            </w:pPr>
          </w:p>
          <w:p w14:paraId="20C32ABB" w14:textId="77777777" w:rsidR="009C71B5" w:rsidRDefault="009C71B5" w:rsidP="001809A2">
            <w:pPr>
              <w:rPr>
                <w:rFonts w:cs="Calibri"/>
              </w:rPr>
            </w:pPr>
            <w:r>
              <w:rPr>
                <w:rFonts w:cs="Calibri"/>
              </w:rPr>
              <w:t>Answering service for crisis line</w:t>
            </w:r>
          </w:p>
          <w:p w14:paraId="2D253415" w14:textId="1B9C39DE" w:rsidR="009C71B5" w:rsidRDefault="009C71B5" w:rsidP="001809A2">
            <w:pPr>
              <w:rPr>
                <w:rFonts w:cs="Calibri"/>
              </w:rPr>
            </w:pPr>
          </w:p>
          <w:p w14:paraId="3A3C824A" w14:textId="792BA682" w:rsidR="009C71B5" w:rsidRDefault="009C71B5" w:rsidP="001809A2">
            <w:pPr>
              <w:rPr>
                <w:rFonts w:cs="Calibri"/>
              </w:rPr>
            </w:pPr>
            <w:r>
              <w:rPr>
                <w:rFonts w:cs="Calibri"/>
              </w:rPr>
              <w:t>1 replacement computer for staff member</w:t>
            </w:r>
          </w:p>
          <w:p w14:paraId="6236610D" w14:textId="77777777" w:rsidR="009C71B5" w:rsidRDefault="009C71B5" w:rsidP="001809A2">
            <w:pPr>
              <w:rPr>
                <w:rFonts w:cs="Calibri"/>
              </w:rPr>
            </w:pPr>
          </w:p>
          <w:p w14:paraId="686A9EF1" w14:textId="4763B995" w:rsidR="009C71B5" w:rsidRDefault="009C71B5" w:rsidP="001809A2">
            <w:pPr>
              <w:rPr>
                <w:rFonts w:cs="Calibri"/>
              </w:rPr>
            </w:pPr>
            <w:r>
              <w:rPr>
                <w:rFonts w:cs="Calibri"/>
              </w:rPr>
              <w:t>Supplies for volunteer training</w:t>
            </w:r>
          </w:p>
          <w:p w14:paraId="57D3612B" w14:textId="634398DE" w:rsidR="009C71B5" w:rsidRDefault="009C71B5" w:rsidP="001809A2">
            <w:pPr>
              <w:rPr>
                <w:rFonts w:cs="Calibri"/>
              </w:rPr>
            </w:pPr>
          </w:p>
          <w:p w14:paraId="334C6C38" w14:textId="4BDD18DA" w:rsidR="009C71B5" w:rsidRDefault="009C71B5" w:rsidP="001809A2">
            <w:pPr>
              <w:rPr>
                <w:rFonts w:cs="Calibri"/>
              </w:rPr>
            </w:pPr>
            <w:r>
              <w:rPr>
                <w:rFonts w:cs="Calibri"/>
              </w:rPr>
              <w:t>150 bus passes for transportation for victims to access services</w:t>
            </w:r>
          </w:p>
          <w:p w14:paraId="581BF245" w14:textId="77777777" w:rsidR="009C71B5" w:rsidRDefault="009C71B5" w:rsidP="001809A2">
            <w:pPr>
              <w:rPr>
                <w:rFonts w:cs="Calibri"/>
              </w:rPr>
            </w:pPr>
          </w:p>
          <w:p w14:paraId="76051F9D" w14:textId="77777777" w:rsidR="009C71B5" w:rsidRDefault="009C71B5" w:rsidP="001809A2">
            <w:pPr>
              <w:rPr>
                <w:rFonts w:cs="Calibri"/>
              </w:rPr>
            </w:pPr>
            <w:r>
              <w:rPr>
                <w:rFonts w:cs="Calibri"/>
              </w:rPr>
              <w:t>In-state mileage reimbursement to attend meetings</w:t>
            </w:r>
          </w:p>
          <w:p w14:paraId="671FE95F" w14:textId="332A3A23" w:rsidR="009C71B5" w:rsidRDefault="009C71B5" w:rsidP="001809A2">
            <w:pPr>
              <w:rPr>
                <w:rFonts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E250" w14:textId="2C49271A" w:rsidR="009C71B5" w:rsidRDefault="009C71B5" w:rsidP="00F7396A">
            <w:pPr>
              <w:rPr>
                <w:rFonts w:cs="Calibri"/>
              </w:rPr>
            </w:pPr>
            <w:r>
              <w:rPr>
                <w:rFonts w:cs="Calibri"/>
              </w:rPr>
              <w:t>Provision of services to victims of domestic violence (DV):</w:t>
            </w:r>
          </w:p>
          <w:p w14:paraId="5D1EFA1E" w14:textId="77777777" w:rsidR="009C71B5" w:rsidRDefault="009C71B5" w:rsidP="00F7396A">
            <w:pPr>
              <w:rPr>
                <w:rFonts w:cs="Calibri"/>
              </w:rPr>
            </w:pPr>
          </w:p>
          <w:p w14:paraId="086E2FB0" w14:textId="04999EAC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Crisis telephone hotline services</w:t>
            </w:r>
          </w:p>
          <w:p w14:paraId="1468D805" w14:textId="216A83BE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Crisis online chat services</w:t>
            </w:r>
          </w:p>
          <w:p w14:paraId="1F0E1CB2" w14:textId="07ED19A3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Shelter</w:t>
            </w:r>
          </w:p>
          <w:p w14:paraId="7026E2D5" w14:textId="3CA585D4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DV mental health counseling</w:t>
            </w:r>
          </w:p>
          <w:p w14:paraId="09602715" w14:textId="374FFBF2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DV supportive services counseling</w:t>
            </w:r>
          </w:p>
          <w:p w14:paraId="41715C50" w14:textId="7187FDD3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DV legal advocacy</w:t>
            </w:r>
          </w:p>
          <w:p w14:paraId="09218D8E" w14:textId="22922E31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DV medical advocacy</w:t>
            </w:r>
          </w:p>
          <w:p w14:paraId="5D02D129" w14:textId="7D13AD78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DV support groups</w:t>
            </w:r>
          </w:p>
          <w:p w14:paraId="2557A5B6" w14:textId="5E154A9C" w:rsidR="009C71B5" w:rsidRPr="00FB65A8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Transportation services</w:t>
            </w:r>
          </w:p>
          <w:p w14:paraId="012B66AE" w14:textId="77777777" w:rsidR="009C71B5" w:rsidRDefault="009C71B5" w:rsidP="00F7396A">
            <w:pPr>
              <w:rPr>
                <w:rFonts w:cs="Calibri"/>
              </w:rPr>
            </w:pPr>
          </w:p>
          <w:p w14:paraId="790EC459" w14:textId="26F97554" w:rsidR="009C71B5" w:rsidRDefault="009C71B5" w:rsidP="00F7396A">
            <w:pPr>
              <w:rPr>
                <w:rFonts w:cs="Calibri"/>
              </w:rPr>
            </w:pPr>
            <w:r>
              <w:rPr>
                <w:rFonts w:cs="Calibri"/>
              </w:rPr>
              <w:t>Provision of services to victims of sexual assault (SA):</w:t>
            </w:r>
          </w:p>
          <w:p w14:paraId="468F91CE" w14:textId="77777777" w:rsidR="009C71B5" w:rsidRDefault="009C71B5" w:rsidP="00F7396A">
            <w:pPr>
              <w:rPr>
                <w:rFonts w:cs="Calibri"/>
              </w:rPr>
            </w:pPr>
          </w:p>
          <w:p w14:paraId="2BB7CC4A" w14:textId="77777777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lastRenderedPageBreak/>
              <w:t>Crisis telephone hotline services</w:t>
            </w:r>
          </w:p>
          <w:p w14:paraId="45250CB9" w14:textId="77777777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Crisis online chat services</w:t>
            </w:r>
          </w:p>
          <w:p w14:paraId="439C71A9" w14:textId="19355586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SA mental health counseling</w:t>
            </w:r>
          </w:p>
          <w:p w14:paraId="2E1EBE36" w14:textId="77777777" w:rsidR="009C71B5" w:rsidRDefault="009C71B5" w:rsidP="00A20F3A">
            <w:pPr>
              <w:pStyle w:val="ListParagraph"/>
              <w:ind w:left="319" w:hanging="319"/>
              <w:rPr>
                <w:rFonts w:cs="Calibri"/>
              </w:rPr>
            </w:pPr>
          </w:p>
          <w:p w14:paraId="6D8F806A" w14:textId="187C3B99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SA supportive services counseling</w:t>
            </w:r>
          </w:p>
          <w:p w14:paraId="63C13B81" w14:textId="71072868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SA legal advocacy</w:t>
            </w:r>
          </w:p>
          <w:p w14:paraId="0714BF46" w14:textId="0937F80F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SA medical advocacy</w:t>
            </w:r>
          </w:p>
          <w:p w14:paraId="0CD95A70" w14:textId="549CD44E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SA support groups</w:t>
            </w:r>
          </w:p>
          <w:p w14:paraId="0C670F1C" w14:textId="5C34AB40" w:rsidR="009C71B5" w:rsidRPr="002B6C27" w:rsidRDefault="009C71B5" w:rsidP="00A20F3A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cs="Calibri"/>
              </w:rPr>
            </w:pPr>
            <w:r>
              <w:rPr>
                <w:rFonts w:cs="Calibri"/>
              </w:rPr>
              <w:t>Transportation services</w:t>
            </w:r>
          </w:p>
          <w:p w14:paraId="779ABA95" w14:textId="2F978CC9" w:rsidR="009C71B5" w:rsidRDefault="009C71B5" w:rsidP="00F7396A">
            <w:pPr>
              <w:rPr>
                <w:rFonts w:cs="Calibri"/>
              </w:rPr>
            </w:pPr>
          </w:p>
          <w:p w14:paraId="6400D635" w14:textId="77777777" w:rsidR="009C71B5" w:rsidRDefault="009C71B5" w:rsidP="00F7396A">
            <w:pPr>
              <w:rPr>
                <w:rFonts w:cs="Calibri"/>
              </w:rPr>
            </w:pPr>
          </w:p>
          <w:p w14:paraId="24053237" w14:textId="2BEB1FC3" w:rsidR="009C71B5" w:rsidRDefault="009C71B5" w:rsidP="00F7396A">
            <w:pPr>
              <w:rPr>
                <w:rFonts w:cs="Calibri"/>
              </w:rPr>
            </w:pPr>
            <w:r>
              <w:rPr>
                <w:rFonts w:cs="Calibri"/>
              </w:rPr>
              <w:t>Education and outreach efforts to historically underserved populations in XYZ county</w:t>
            </w:r>
          </w:p>
          <w:p w14:paraId="7AF6B83B" w14:textId="77777777" w:rsidR="009C71B5" w:rsidRDefault="009C71B5" w:rsidP="00F7396A">
            <w:pPr>
              <w:rPr>
                <w:rFonts w:cs="Calibri"/>
              </w:rPr>
            </w:pPr>
          </w:p>
          <w:p w14:paraId="47C89859" w14:textId="77777777" w:rsidR="009C71B5" w:rsidRDefault="009C71B5" w:rsidP="00F739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Education and information on human trafficking to parents and caregivers </w:t>
            </w:r>
          </w:p>
          <w:p w14:paraId="34D8615D" w14:textId="77777777" w:rsidR="009C71B5" w:rsidRDefault="009C71B5" w:rsidP="00F7396A">
            <w:pPr>
              <w:rPr>
                <w:rFonts w:cs="Calibri"/>
              </w:rPr>
            </w:pPr>
          </w:p>
          <w:p w14:paraId="05F4EE34" w14:textId="7641D0E1" w:rsidR="009C71B5" w:rsidRPr="007330F8" w:rsidRDefault="009C71B5" w:rsidP="00F7396A">
            <w:pPr>
              <w:rPr>
                <w:rFonts w:cs="Calibri"/>
              </w:rPr>
            </w:pPr>
            <w:r>
              <w:rPr>
                <w:rFonts w:cs="Calibri"/>
              </w:rPr>
              <w:t>Training volunteers on how to provide crisis hotline services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EEF9" w14:textId="0D6DC86C" w:rsidR="009C71B5" w:rsidRDefault="009C71B5" w:rsidP="00F7396A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Outputs of services to victims of DV:</w:t>
            </w:r>
          </w:p>
          <w:p w14:paraId="7644088C" w14:textId="77777777" w:rsidR="009C71B5" w:rsidRDefault="009C71B5" w:rsidP="00F7396A">
            <w:pPr>
              <w:rPr>
                <w:rFonts w:cs="Calibri"/>
              </w:rPr>
            </w:pPr>
          </w:p>
          <w:p w14:paraId="2B08E2D7" w14:textId="6DB02FDA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300 crisis phone calls</w:t>
            </w:r>
          </w:p>
          <w:p w14:paraId="5A8E6624" w14:textId="6FC95079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200 crisis online chats</w:t>
            </w:r>
          </w:p>
          <w:p w14:paraId="19213203" w14:textId="3E5976A9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65 individuals provided shelter</w:t>
            </w:r>
          </w:p>
          <w:p w14:paraId="48433114" w14:textId="77777777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100 people served by mental health counseling</w:t>
            </w:r>
          </w:p>
          <w:p w14:paraId="7BBC791A" w14:textId="0CE36F71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 xml:space="preserve">200 people counseled for supportive services </w:t>
            </w:r>
          </w:p>
          <w:p w14:paraId="0C36FFDF" w14:textId="1756F5DD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50 clients of legal advocacy</w:t>
            </w:r>
          </w:p>
          <w:p w14:paraId="7E22DAED" w14:textId="1DD86025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80 clients of medical advocacy</w:t>
            </w:r>
          </w:p>
          <w:p w14:paraId="10ED3998" w14:textId="5CE5E756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12 support groups attended by 100 people</w:t>
            </w:r>
          </w:p>
          <w:p w14:paraId="7AE8C48D" w14:textId="581F25BD" w:rsidR="009C71B5" w:rsidRPr="00087B8A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 xml:space="preserve">Transportation provided to 75 victims of DV </w:t>
            </w:r>
          </w:p>
          <w:p w14:paraId="0EF30EE0" w14:textId="77777777" w:rsidR="009C71B5" w:rsidRDefault="009C71B5" w:rsidP="00F7396A">
            <w:pPr>
              <w:rPr>
                <w:rFonts w:cs="Calibri"/>
              </w:rPr>
            </w:pPr>
          </w:p>
          <w:p w14:paraId="1D8E66C4" w14:textId="4B16D734" w:rsidR="009C71B5" w:rsidRDefault="009C71B5" w:rsidP="00F7396A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Outputs of services to victims of SA:</w:t>
            </w:r>
          </w:p>
          <w:p w14:paraId="7B093A4D" w14:textId="40A3EB17" w:rsidR="009C71B5" w:rsidRDefault="009C71B5" w:rsidP="00F7396A">
            <w:pPr>
              <w:rPr>
                <w:rFonts w:cs="Calibri"/>
              </w:rPr>
            </w:pPr>
          </w:p>
          <w:p w14:paraId="7509456B" w14:textId="21B92304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250 crisis phone calls</w:t>
            </w:r>
          </w:p>
          <w:p w14:paraId="7FB91486" w14:textId="30272020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100 crisis online chats</w:t>
            </w:r>
          </w:p>
          <w:p w14:paraId="393F50D4" w14:textId="5E2BCB96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110 people served by mental health counseling</w:t>
            </w:r>
          </w:p>
          <w:p w14:paraId="4D0CB0CD" w14:textId="3862F9EC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 xml:space="preserve">240 people counseled for supportive services </w:t>
            </w:r>
          </w:p>
          <w:p w14:paraId="7AE795DD" w14:textId="426F742B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65 clients of legal advocacy</w:t>
            </w:r>
          </w:p>
          <w:p w14:paraId="216D46FC" w14:textId="77777777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80 clients of medical advocacy</w:t>
            </w:r>
          </w:p>
          <w:p w14:paraId="7848E339" w14:textId="6571AA3D" w:rsidR="009C71B5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10 support groups attended by 90 people</w:t>
            </w:r>
          </w:p>
          <w:p w14:paraId="1F41EBF5" w14:textId="708EC139" w:rsidR="009C71B5" w:rsidRPr="00087B8A" w:rsidRDefault="009C71B5" w:rsidP="00A20F3A">
            <w:pPr>
              <w:pStyle w:val="ListParagraph"/>
              <w:numPr>
                <w:ilvl w:val="0"/>
                <w:numId w:val="1"/>
              </w:numPr>
              <w:ind w:left="265" w:hanging="265"/>
              <w:rPr>
                <w:rFonts w:cs="Calibri"/>
              </w:rPr>
            </w:pPr>
            <w:r>
              <w:rPr>
                <w:rFonts w:cs="Calibri"/>
              </w:rPr>
              <w:t>Transportation provided to 80 victims of SA</w:t>
            </w:r>
          </w:p>
          <w:p w14:paraId="5E3FF458" w14:textId="77777777" w:rsidR="009C71B5" w:rsidRDefault="009C71B5" w:rsidP="00F7396A">
            <w:pPr>
              <w:rPr>
                <w:rFonts w:cs="Calibri"/>
              </w:rPr>
            </w:pPr>
          </w:p>
          <w:p w14:paraId="0C98F304" w14:textId="0B9243F3" w:rsidR="009C71B5" w:rsidRDefault="009C71B5" w:rsidP="00F7396A">
            <w:pPr>
              <w:rPr>
                <w:rFonts w:cs="Calibri"/>
              </w:rPr>
            </w:pPr>
            <w:r>
              <w:rPr>
                <w:rFonts w:cs="Calibri"/>
              </w:rPr>
              <w:t>100 new Hispanic clients, 80 clients from other historically underserved populations</w:t>
            </w:r>
          </w:p>
          <w:p w14:paraId="070129A9" w14:textId="77777777" w:rsidR="009C71B5" w:rsidRDefault="009C71B5" w:rsidP="00F7396A">
            <w:pPr>
              <w:rPr>
                <w:rFonts w:cs="Calibri"/>
              </w:rPr>
            </w:pPr>
          </w:p>
          <w:p w14:paraId="42DD6E09" w14:textId="77777777" w:rsidR="009C71B5" w:rsidRDefault="009C71B5" w:rsidP="00F7396A">
            <w:pPr>
              <w:rPr>
                <w:rFonts w:cs="Calibri"/>
              </w:rPr>
            </w:pPr>
            <w:r>
              <w:rPr>
                <w:rFonts w:cs="Calibri"/>
              </w:rPr>
              <w:t>Serve 50% of parents and caregivers of school age children in XYZ county by 2025</w:t>
            </w:r>
          </w:p>
          <w:p w14:paraId="1772621F" w14:textId="77777777" w:rsidR="009C71B5" w:rsidRDefault="009C71B5" w:rsidP="00F7396A">
            <w:pPr>
              <w:rPr>
                <w:rFonts w:cs="Calibri"/>
              </w:rPr>
            </w:pPr>
          </w:p>
          <w:p w14:paraId="568DB6F3" w14:textId="7314097F" w:rsidR="009C71B5" w:rsidRPr="00495F2A" w:rsidRDefault="009C71B5" w:rsidP="00F7396A">
            <w:pPr>
              <w:rPr>
                <w:rFonts w:cs="Calibri"/>
              </w:rPr>
            </w:pPr>
            <w:r>
              <w:rPr>
                <w:rFonts w:cs="Calibri"/>
              </w:rPr>
              <w:t>22 new volunteers trained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5B1A" w14:textId="17FADFAA" w:rsidR="009C71B5" w:rsidRDefault="009C71B5" w:rsidP="00933733">
            <w:pPr>
              <w:rPr>
                <w:rFonts w:cs="Calibri"/>
              </w:rPr>
            </w:pPr>
            <w:r w:rsidRPr="00933733">
              <w:rPr>
                <w:rFonts w:cs="Calibri"/>
              </w:rPr>
              <w:lastRenderedPageBreak/>
              <w:t>80% of DV and SA clients report improved understanding of legal rights</w:t>
            </w:r>
          </w:p>
          <w:p w14:paraId="0E634345" w14:textId="77777777" w:rsidR="009C71B5" w:rsidRPr="00933733" w:rsidRDefault="009C71B5" w:rsidP="00933733">
            <w:pPr>
              <w:rPr>
                <w:rFonts w:cs="Calibri"/>
              </w:rPr>
            </w:pPr>
          </w:p>
          <w:p w14:paraId="6C76C0DE" w14:textId="77E21D3F" w:rsidR="009C71B5" w:rsidRDefault="009C71B5" w:rsidP="00933733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Pr="00933733">
              <w:rPr>
                <w:rFonts w:cs="Calibri"/>
              </w:rPr>
              <w:t xml:space="preserve">0% </w:t>
            </w:r>
            <w:r>
              <w:rPr>
                <w:rFonts w:cs="Calibri"/>
              </w:rPr>
              <w:t xml:space="preserve">of DV and SA clients </w:t>
            </w:r>
            <w:r w:rsidRPr="00933733">
              <w:rPr>
                <w:rFonts w:cs="Calibri"/>
              </w:rPr>
              <w:t>report understanding of healthy personal relationships</w:t>
            </w:r>
          </w:p>
          <w:p w14:paraId="21393079" w14:textId="77777777" w:rsidR="009C71B5" w:rsidRPr="00933733" w:rsidRDefault="009C71B5" w:rsidP="00933733">
            <w:pPr>
              <w:rPr>
                <w:rFonts w:cs="Calibri"/>
              </w:rPr>
            </w:pPr>
          </w:p>
          <w:p w14:paraId="24742725" w14:textId="39C1DCD2" w:rsidR="009C71B5" w:rsidRDefault="009C71B5" w:rsidP="00933733">
            <w:pPr>
              <w:rPr>
                <w:rFonts w:cs="Calibri"/>
              </w:rPr>
            </w:pPr>
            <w:r w:rsidRPr="00933733">
              <w:rPr>
                <w:rFonts w:cs="Calibri"/>
              </w:rPr>
              <w:t xml:space="preserve">90% </w:t>
            </w:r>
            <w:r>
              <w:rPr>
                <w:rFonts w:cs="Calibri"/>
              </w:rPr>
              <w:t xml:space="preserve">of DV clients </w:t>
            </w:r>
            <w:r w:rsidRPr="00933733">
              <w:rPr>
                <w:rFonts w:cs="Calibri"/>
              </w:rPr>
              <w:t>report feeling safe</w:t>
            </w:r>
          </w:p>
          <w:p w14:paraId="50DBD9A5" w14:textId="77777777" w:rsidR="009C71B5" w:rsidRPr="00933733" w:rsidRDefault="009C71B5" w:rsidP="00933733">
            <w:pPr>
              <w:rPr>
                <w:rFonts w:cs="Calibri"/>
              </w:rPr>
            </w:pPr>
          </w:p>
          <w:p w14:paraId="47348AEE" w14:textId="57F40EB5" w:rsidR="009C71B5" w:rsidRDefault="009C71B5" w:rsidP="00933733">
            <w:pPr>
              <w:rPr>
                <w:rFonts w:cs="Calibri"/>
              </w:rPr>
            </w:pPr>
            <w:r>
              <w:rPr>
                <w:rFonts w:cs="Calibri"/>
              </w:rPr>
              <w:t>65</w:t>
            </w:r>
            <w:r w:rsidRPr="00933733">
              <w:rPr>
                <w:rFonts w:cs="Calibri"/>
              </w:rPr>
              <w:t xml:space="preserve">% of </w:t>
            </w:r>
            <w:r>
              <w:rPr>
                <w:rFonts w:cs="Calibri"/>
              </w:rPr>
              <w:t>DV clients</w:t>
            </w:r>
            <w:r w:rsidRPr="00933733">
              <w:rPr>
                <w:rFonts w:cs="Calibri"/>
              </w:rPr>
              <w:t xml:space="preserve"> needing shelter were provided shelter</w:t>
            </w:r>
          </w:p>
          <w:p w14:paraId="1C1A8BC9" w14:textId="77777777" w:rsidR="009C71B5" w:rsidRPr="00933733" w:rsidRDefault="009C71B5" w:rsidP="00933733">
            <w:pPr>
              <w:rPr>
                <w:rFonts w:cs="Calibri"/>
              </w:rPr>
            </w:pPr>
          </w:p>
          <w:p w14:paraId="482D3C02" w14:textId="554B55B6" w:rsidR="009C71B5" w:rsidRPr="006E5929" w:rsidRDefault="009C71B5" w:rsidP="006E5929">
            <w:pPr>
              <w:rPr>
                <w:rFonts w:cs="Calibri"/>
              </w:rPr>
            </w:pPr>
            <w:r w:rsidRPr="006E5929">
              <w:rPr>
                <w:rFonts w:cs="Calibri"/>
              </w:rPr>
              <w:t xml:space="preserve">85% of </w:t>
            </w:r>
            <w:r>
              <w:rPr>
                <w:rFonts w:cs="Calibri"/>
              </w:rPr>
              <w:t xml:space="preserve">DV and SA clients who attended </w:t>
            </w:r>
            <w:r w:rsidRPr="006E5929">
              <w:rPr>
                <w:rFonts w:cs="Calibri"/>
              </w:rPr>
              <w:t>support group</w:t>
            </w:r>
            <w:r>
              <w:rPr>
                <w:rFonts w:cs="Calibri"/>
              </w:rPr>
              <w:t xml:space="preserve">s </w:t>
            </w:r>
            <w:r w:rsidRPr="006E5929">
              <w:rPr>
                <w:rFonts w:cs="Calibri"/>
              </w:rPr>
              <w:t>report that they feel emotionally supported by their peers</w:t>
            </w:r>
          </w:p>
          <w:p w14:paraId="7024A444" w14:textId="77777777" w:rsidR="009C71B5" w:rsidRPr="00331AE0" w:rsidRDefault="009C71B5" w:rsidP="00331AE0">
            <w:pPr>
              <w:rPr>
                <w:rFonts w:cs="Calibri"/>
              </w:rPr>
            </w:pPr>
          </w:p>
          <w:p w14:paraId="2A634E10" w14:textId="4D807434" w:rsidR="009C71B5" w:rsidRDefault="009C71B5" w:rsidP="00DC78C4">
            <w:pPr>
              <w:rPr>
                <w:rFonts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09DB" w14:textId="654FFD98" w:rsidR="009C71B5" w:rsidRDefault="009C71B5" w:rsidP="009C71B5">
            <w:pPr>
              <w:ind w:left="75"/>
              <w:rPr>
                <w:rFonts w:cs="Calibri"/>
              </w:rPr>
            </w:pPr>
            <w:bookmarkStart w:id="0" w:name="_GoBack"/>
            <w:r>
              <w:rPr>
                <w:rFonts w:cs="Calibri"/>
              </w:rPr>
              <w:t>XX</w:t>
            </w:r>
            <w:r w:rsidR="002D5094">
              <w:rPr>
                <w:rFonts w:cs="Calibri"/>
              </w:rPr>
              <w:t xml:space="preserve"> </w:t>
            </w:r>
            <w:r w:rsidR="002D5094">
              <w:rPr>
                <w:rFonts w:cs="Calibri"/>
              </w:rPr>
              <w:t>DV or SA victims</w:t>
            </w:r>
            <w:r>
              <w:rPr>
                <w:rFonts w:cs="Calibri"/>
              </w:rPr>
              <w:t xml:space="preserve"> access help and resources as needed</w:t>
            </w:r>
          </w:p>
          <w:p w14:paraId="2AF564B5" w14:textId="77777777" w:rsidR="009C71B5" w:rsidRDefault="009C71B5" w:rsidP="009C71B5">
            <w:pPr>
              <w:ind w:left="75"/>
              <w:rPr>
                <w:rFonts w:cs="Calibri"/>
              </w:rPr>
            </w:pPr>
          </w:p>
          <w:p w14:paraId="232536D1" w14:textId="17E26E52" w:rsidR="009C71B5" w:rsidRDefault="009C71B5" w:rsidP="009C71B5">
            <w:pPr>
              <w:ind w:left="75"/>
              <w:rPr>
                <w:rFonts w:cs="Calibri"/>
              </w:rPr>
            </w:pPr>
            <w:r>
              <w:rPr>
                <w:rFonts w:cs="Calibri"/>
              </w:rPr>
              <w:t xml:space="preserve">XX </w:t>
            </w:r>
            <w:r w:rsidR="002D5094">
              <w:rPr>
                <w:rFonts w:cs="Calibri"/>
              </w:rPr>
              <w:t>DV or SA victims</w:t>
            </w:r>
            <w:r w:rsidR="002D509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engage in activities that help reduce levels of stress.</w:t>
            </w:r>
          </w:p>
          <w:p w14:paraId="34010F9E" w14:textId="77777777" w:rsidR="009C71B5" w:rsidRDefault="009C71B5" w:rsidP="009C71B5">
            <w:pPr>
              <w:ind w:left="75"/>
              <w:rPr>
                <w:rFonts w:cs="Calibri"/>
              </w:rPr>
            </w:pPr>
          </w:p>
          <w:p w14:paraId="27C0F72B" w14:textId="49EBBEE5" w:rsidR="009C71B5" w:rsidRDefault="009C71B5" w:rsidP="009C71B5">
            <w:pPr>
              <w:ind w:left="75"/>
              <w:rPr>
                <w:rFonts w:cs="Calibri"/>
              </w:rPr>
            </w:pPr>
            <w:r>
              <w:rPr>
                <w:rFonts w:cs="Calibri"/>
              </w:rPr>
              <w:t xml:space="preserve">XX </w:t>
            </w:r>
            <w:r w:rsidR="002D5094">
              <w:rPr>
                <w:rFonts w:cs="Calibri"/>
              </w:rPr>
              <w:t>DV or SA victims</w:t>
            </w:r>
            <w:r>
              <w:rPr>
                <w:rFonts w:cs="Calibri"/>
              </w:rPr>
              <w:t xml:space="preserve"> secure safe housing.</w:t>
            </w:r>
          </w:p>
          <w:p w14:paraId="7337AEEC" w14:textId="77777777" w:rsidR="002D5094" w:rsidRDefault="002D5094" w:rsidP="009C71B5">
            <w:pPr>
              <w:ind w:left="75"/>
              <w:rPr>
                <w:rFonts w:cs="Calibri"/>
              </w:rPr>
            </w:pPr>
          </w:p>
          <w:p w14:paraId="3A3E8840" w14:textId="50E888FC" w:rsidR="002D5094" w:rsidRDefault="002D5094" w:rsidP="009C71B5">
            <w:pPr>
              <w:ind w:left="75"/>
              <w:rPr>
                <w:rFonts w:cs="Calibri"/>
              </w:rPr>
            </w:pPr>
            <w:r>
              <w:rPr>
                <w:rFonts w:cs="Calibri"/>
              </w:rPr>
              <w:t xml:space="preserve">XX </w:t>
            </w:r>
            <w:r>
              <w:rPr>
                <w:rFonts w:cs="Calibri"/>
              </w:rPr>
              <w:t>DV or SA victims</w:t>
            </w:r>
            <w:r>
              <w:rPr>
                <w:rFonts w:cs="Calibri"/>
              </w:rPr>
              <w:t xml:space="preserve"> implement safety protocols in times of crisis.</w:t>
            </w:r>
          </w:p>
          <w:p w14:paraId="0BFDC41D" w14:textId="77777777" w:rsidR="002D5094" w:rsidRDefault="002D5094" w:rsidP="009C71B5">
            <w:pPr>
              <w:ind w:left="75"/>
              <w:rPr>
                <w:rFonts w:cs="Calibri"/>
              </w:rPr>
            </w:pPr>
          </w:p>
          <w:p w14:paraId="778F298B" w14:textId="2D459BEE" w:rsidR="002D5094" w:rsidRDefault="002D5094" w:rsidP="009C71B5">
            <w:pPr>
              <w:ind w:left="75"/>
              <w:rPr>
                <w:rFonts w:cs="Calibri"/>
              </w:rPr>
            </w:pPr>
            <w:r>
              <w:rPr>
                <w:rFonts w:cs="Calibri"/>
              </w:rPr>
              <w:t xml:space="preserve">XX </w:t>
            </w:r>
            <w:r>
              <w:rPr>
                <w:rFonts w:cs="Calibri"/>
              </w:rPr>
              <w:t>DV or SA victims</w:t>
            </w:r>
            <w:r>
              <w:rPr>
                <w:rFonts w:cs="Calibri"/>
              </w:rPr>
              <w:t xml:space="preserve"> actively participate in longer term support services.</w:t>
            </w:r>
          </w:p>
          <w:p w14:paraId="3DEA4276" w14:textId="77777777" w:rsidR="002D5094" w:rsidRDefault="002D5094" w:rsidP="009C71B5">
            <w:pPr>
              <w:ind w:left="75"/>
              <w:rPr>
                <w:rFonts w:cs="Calibri"/>
              </w:rPr>
            </w:pPr>
          </w:p>
          <w:p w14:paraId="3422C53E" w14:textId="77DD36CE" w:rsidR="002D5094" w:rsidRPr="002D5094" w:rsidRDefault="002D5094" w:rsidP="002D5094">
            <w:pPr>
              <w:ind w:left="75"/>
              <w:rPr>
                <w:rFonts w:cs="Calibri"/>
              </w:rPr>
            </w:pPr>
            <w:r>
              <w:rPr>
                <w:rFonts w:cs="Calibri"/>
              </w:rPr>
              <w:t>XX DV or SA victims</w:t>
            </w:r>
            <w:r>
              <w:rPr>
                <w:rFonts w:cs="Calibri"/>
              </w:rPr>
              <w:t xml:space="preserve"> d</w:t>
            </w:r>
            <w:r w:rsidRPr="002D5094">
              <w:rPr>
                <w:rFonts w:cs="Calibri"/>
              </w:rPr>
              <w:t xml:space="preserve">ecrease risk-taking behaviors. </w:t>
            </w:r>
          </w:p>
          <w:p w14:paraId="5F0490F1" w14:textId="1819AF94" w:rsidR="002D5094" w:rsidRDefault="002D5094" w:rsidP="009C71B5">
            <w:pPr>
              <w:ind w:left="75"/>
              <w:rPr>
                <w:rFonts w:cs="Calibri"/>
              </w:rPr>
            </w:pPr>
          </w:p>
          <w:p w14:paraId="327A4D71" w14:textId="2B9280E2" w:rsidR="002D5094" w:rsidRDefault="002D5094" w:rsidP="009C71B5">
            <w:pPr>
              <w:ind w:left="75"/>
              <w:rPr>
                <w:rFonts w:cs="Calibri"/>
              </w:rPr>
            </w:pPr>
            <w:r>
              <w:t xml:space="preserve">Less victims </w:t>
            </w:r>
            <w:r>
              <w:t>are</w:t>
            </w:r>
            <w:r>
              <w:t xml:space="preserve"> turned away by staffing limitations</w:t>
            </w:r>
          </w:p>
          <w:bookmarkEnd w:id="0"/>
          <w:p w14:paraId="4A39B846" w14:textId="77777777" w:rsidR="002D5094" w:rsidRDefault="002D5094" w:rsidP="009C71B5">
            <w:pPr>
              <w:ind w:left="75"/>
              <w:rPr>
                <w:rFonts w:cs="Calibri"/>
              </w:rPr>
            </w:pPr>
          </w:p>
          <w:p w14:paraId="1793A57F" w14:textId="77777777" w:rsidR="002D5094" w:rsidRDefault="002D5094" w:rsidP="009C71B5">
            <w:pPr>
              <w:ind w:left="75"/>
              <w:rPr>
                <w:rFonts w:cs="Calibri"/>
              </w:rPr>
            </w:pPr>
          </w:p>
          <w:p w14:paraId="511D196B" w14:textId="77777777" w:rsidR="009C71B5" w:rsidRDefault="009C71B5" w:rsidP="009C71B5">
            <w:pPr>
              <w:ind w:left="75"/>
              <w:rPr>
                <w:rFonts w:cs="Calibri"/>
              </w:rPr>
            </w:pPr>
          </w:p>
          <w:p w14:paraId="0F4960C2" w14:textId="77777777" w:rsidR="009C71B5" w:rsidRDefault="009C71B5" w:rsidP="009C71B5">
            <w:pPr>
              <w:ind w:left="75"/>
              <w:rPr>
                <w:rFonts w:cs="Calibri"/>
              </w:rPr>
            </w:pPr>
          </w:p>
          <w:p w14:paraId="6131F274" w14:textId="77777777" w:rsidR="009C71B5" w:rsidRDefault="009C71B5" w:rsidP="009C71B5">
            <w:pPr>
              <w:ind w:left="75"/>
              <w:rPr>
                <w:rFonts w:cs="Calibri"/>
              </w:rPr>
            </w:pPr>
          </w:p>
          <w:p w14:paraId="38E81A89" w14:textId="77777777" w:rsidR="009C71B5" w:rsidRDefault="009C71B5" w:rsidP="009C71B5">
            <w:pPr>
              <w:ind w:left="75"/>
              <w:rPr>
                <w:rFonts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3000" w14:textId="44E5A497" w:rsidR="009C71B5" w:rsidRDefault="009C71B5" w:rsidP="00F7396A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Provide comprehensive services for all DV or SA victims in ABC county</w:t>
            </w:r>
          </w:p>
          <w:p w14:paraId="429B9F55" w14:textId="77777777" w:rsidR="009C71B5" w:rsidRDefault="009C71B5" w:rsidP="00F7396A">
            <w:pPr>
              <w:rPr>
                <w:rFonts w:cs="Calibri"/>
              </w:rPr>
            </w:pPr>
          </w:p>
          <w:p w14:paraId="38A9DA4F" w14:textId="16C6563F" w:rsidR="009C71B5" w:rsidRDefault="002D5094" w:rsidP="00F7396A">
            <w:pPr>
              <w:rPr>
                <w:rFonts w:cs="Calibri"/>
              </w:rPr>
            </w:pPr>
            <w:r>
              <w:rPr>
                <w:rFonts w:cs="Calibri"/>
              </w:rPr>
              <w:t>DV or SA victims</w:t>
            </w:r>
            <w:r w:rsidR="009C71B5">
              <w:rPr>
                <w:rFonts w:cs="Calibri"/>
              </w:rPr>
              <w:t xml:space="preserve"> of ABC county are empowered to recognize and understand DV and SA, and know how to seek help for themselves or others</w:t>
            </w:r>
          </w:p>
          <w:p w14:paraId="6728E4B6" w14:textId="77777777" w:rsidR="009C71B5" w:rsidRDefault="009C71B5" w:rsidP="00F7396A">
            <w:pPr>
              <w:rPr>
                <w:rFonts w:cs="Calibri"/>
              </w:rPr>
            </w:pPr>
          </w:p>
          <w:p w14:paraId="4D1BF2D3" w14:textId="5BEFF700" w:rsidR="002D5094" w:rsidRDefault="002D5094" w:rsidP="00F7396A">
            <w:r>
              <w:rPr>
                <w:rFonts w:cs="Calibri"/>
              </w:rPr>
              <w:t>DV or SA victims</w:t>
            </w:r>
            <w:r>
              <w:t xml:space="preserve"> of ABC county </w:t>
            </w:r>
            <w:r>
              <w:t>feel more supported, less isolated and set up to look toward the future.</w:t>
            </w:r>
          </w:p>
          <w:p w14:paraId="2E826881" w14:textId="77777777" w:rsidR="002D5094" w:rsidRDefault="002D5094" w:rsidP="00F7396A">
            <w:pPr>
              <w:rPr>
                <w:rFonts w:cs="Calibri"/>
              </w:rPr>
            </w:pPr>
          </w:p>
          <w:p w14:paraId="1BF49B0D" w14:textId="7BC5CBC3" w:rsidR="009C71B5" w:rsidRDefault="002D5094" w:rsidP="00F7396A">
            <w:pPr>
              <w:rPr>
                <w:rFonts w:cs="Calibri"/>
              </w:rPr>
            </w:pPr>
            <w:r>
              <w:rPr>
                <w:rFonts w:cs="Calibri"/>
              </w:rPr>
              <w:t>DV or SA victims</w:t>
            </w:r>
            <w:r w:rsidR="009C71B5">
              <w:rPr>
                <w:rFonts w:cs="Calibri"/>
              </w:rPr>
              <w:t xml:space="preserve"> of ABC county experience healthy relationships</w:t>
            </w:r>
          </w:p>
          <w:p w14:paraId="11ED0C34" w14:textId="77777777" w:rsidR="009C71B5" w:rsidRDefault="009C71B5" w:rsidP="00F7396A">
            <w:pPr>
              <w:rPr>
                <w:rFonts w:cs="Calibri"/>
              </w:rPr>
            </w:pPr>
          </w:p>
          <w:p w14:paraId="1432489F" w14:textId="66828120" w:rsidR="009C71B5" w:rsidRDefault="002D5094" w:rsidP="00F7396A">
            <w:pPr>
              <w:rPr>
                <w:rFonts w:cs="Calibri"/>
              </w:rPr>
            </w:pPr>
            <w:r>
              <w:rPr>
                <w:rFonts w:cs="Calibri"/>
              </w:rPr>
              <w:t>DV or SA victims</w:t>
            </w:r>
            <w:r w:rsidR="009C71B5">
              <w:rPr>
                <w:rFonts w:cs="Calibri"/>
              </w:rPr>
              <w:t xml:space="preserve"> of ABC county </w:t>
            </w:r>
            <w:r w:rsidR="009C71B5">
              <w:rPr>
                <w:rFonts w:cs="Calibri"/>
              </w:rPr>
              <w:t xml:space="preserve">successfully </w:t>
            </w:r>
            <w:r w:rsidR="009C71B5">
              <w:rPr>
                <w:rFonts w:cs="Calibri"/>
              </w:rPr>
              <w:lastRenderedPageBreak/>
              <w:t>manage personal challenges</w:t>
            </w:r>
          </w:p>
          <w:p w14:paraId="6818A57F" w14:textId="77777777" w:rsidR="009C71B5" w:rsidRDefault="009C71B5" w:rsidP="00F7396A">
            <w:pPr>
              <w:rPr>
                <w:rFonts w:cs="Calibri"/>
              </w:rPr>
            </w:pPr>
          </w:p>
          <w:p w14:paraId="3EB69162" w14:textId="3A4613C1" w:rsidR="009C71B5" w:rsidRDefault="002D5094" w:rsidP="009C71B5">
            <w:pPr>
              <w:rPr>
                <w:rFonts w:cs="Calibri"/>
              </w:rPr>
            </w:pPr>
            <w:r>
              <w:rPr>
                <w:rFonts w:cs="Calibri"/>
              </w:rPr>
              <w:t>DV or SA victims</w:t>
            </w:r>
            <w:r>
              <w:rPr>
                <w:rFonts w:cs="Calibri"/>
              </w:rPr>
              <w:t xml:space="preserve"> </w:t>
            </w:r>
            <w:r w:rsidR="009C71B5">
              <w:rPr>
                <w:rFonts w:cs="Calibri"/>
              </w:rPr>
              <w:t xml:space="preserve">of ABC county experience </w:t>
            </w:r>
            <w:r w:rsidR="009C71B5">
              <w:rPr>
                <w:rFonts w:cs="Calibri"/>
              </w:rPr>
              <w:t>financial, family, and housing stability.</w:t>
            </w:r>
          </w:p>
        </w:tc>
      </w:tr>
    </w:tbl>
    <w:p w14:paraId="4B1B0295" w14:textId="235F3C29" w:rsidR="00CE625F" w:rsidRPr="00B96E5A" w:rsidRDefault="00CE625F" w:rsidP="00B96E5A">
      <w:pPr>
        <w:suppressAutoHyphens w:val="0"/>
        <w:autoSpaceDN/>
        <w:rPr>
          <w:rFonts w:cs="Calibri"/>
        </w:rPr>
      </w:pPr>
    </w:p>
    <w:sectPr w:rsidR="00CE625F" w:rsidRPr="00B96E5A" w:rsidSect="00A20F3A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7289D" w14:textId="77777777" w:rsidR="00BA0C76" w:rsidRDefault="00BA0C76" w:rsidP="005D3047">
      <w:r>
        <w:separator/>
      </w:r>
    </w:p>
  </w:endnote>
  <w:endnote w:type="continuationSeparator" w:id="0">
    <w:p w14:paraId="40ED6080" w14:textId="77777777" w:rsidR="00BA0C76" w:rsidRDefault="00BA0C76" w:rsidP="005D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144C" w14:textId="77777777" w:rsidR="00BA0C76" w:rsidRDefault="00BA0C76" w:rsidP="005D3047">
      <w:r>
        <w:separator/>
      </w:r>
    </w:p>
  </w:footnote>
  <w:footnote w:type="continuationSeparator" w:id="0">
    <w:p w14:paraId="60574BDF" w14:textId="77777777" w:rsidR="00BA0C76" w:rsidRDefault="00BA0C76" w:rsidP="005D3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04D6C" w14:textId="57CACF48" w:rsidR="005D3047" w:rsidRPr="005D3047" w:rsidRDefault="00FD633D" w:rsidP="00A20F3A">
    <w:pPr>
      <w:pStyle w:val="Header"/>
      <w:jc w:val="center"/>
      <w:rPr>
        <w:b/>
        <w:bCs/>
        <w:i/>
        <w:iCs/>
      </w:rPr>
    </w:pPr>
    <w:r>
      <w:rPr>
        <w:b/>
        <w:bCs/>
        <w:i/>
        <w:iCs/>
      </w:rPr>
      <w:t>Example</w:t>
    </w:r>
    <w:r w:rsidR="005D3047">
      <w:rPr>
        <w:b/>
        <w:bCs/>
        <w:i/>
        <w:iCs/>
      </w:rPr>
      <w:t xml:space="preserve"> DV/SA service provider logic model for Governor’s Crime Commission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E43"/>
    <w:multiLevelType w:val="hybridMultilevel"/>
    <w:tmpl w:val="83FA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69"/>
    <w:rsid w:val="0002379E"/>
    <w:rsid w:val="00063469"/>
    <w:rsid w:val="00090931"/>
    <w:rsid w:val="000A2FAF"/>
    <w:rsid w:val="00110897"/>
    <w:rsid w:val="0014695B"/>
    <w:rsid w:val="001809A2"/>
    <w:rsid w:val="00193021"/>
    <w:rsid w:val="0020733D"/>
    <w:rsid w:val="00222E6D"/>
    <w:rsid w:val="002A59AB"/>
    <w:rsid w:val="002B6C27"/>
    <w:rsid w:val="002C724C"/>
    <w:rsid w:val="002D5094"/>
    <w:rsid w:val="002D5ECC"/>
    <w:rsid w:val="002E36BB"/>
    <w:rsid w:val="0030651B"/>
    <w:rsid w:val="00331AE0"/>
    <w:rsid w:val="003C2614"/>
    <w:rsid w:val="003D2C1B"/>
    <w:rsid w:val="003F115A"/>
    <w:rsid w:val="00425A91"/>
    <w:rsid w:val="00446877"/>
    <w:rsid w:val="004A107D"/>
    <w:rsid w:val="004A35EF"/>
    <w:rsid w:val="004A4465"/>
    <w:rsid w:val="00566712"/>
    <w:rsid w:val="0057713D"/>
    <w:rsid w:val="005D3047"/>
    <w:rsid w:val="005F6793"/>
    <w:rsid w:val="00630752"/>
    <w:rsid w:val="0063534F"/>
    <w:rsid w:val="00660064"/>
    <w:rsid w:val="0068425D"/>
    <w:rsid w:val="006E5929"/>
    <w:rsid w:val="00741707"/>
    <w:rsid w:val="00781D21"/>
    <w:rsid w:val="007A7273"/>
    <w:rsid w:val="007B2747"/>
    <w:rsid w:val="00897693"/>
    <w:rsid w:val="008E07AF"/>
    <w:rsid w:val="00933733"/>
    <w:rsid w:val="00991851"/>
    <w:rsid w:val="00991C32"/>
    <w:rsid w:val="009B4EC9"/>
    <w:rsid w:val="009C0396"/>
    <w:rsid w:val="009C173B"/>
    <w:rsid w:val="009C71B5"/>
    <w:rsid w:val="009E2F11"/>
    <w:rsid w:val="00A02946"/>
    <w:rsid w:val="00A20F3A"/>
    <w:rsid w:val="00A61104"/>
    <w:rsid w:val="00A7746D"/>
    <w:rsid w:val="00B67CB8"/>
    <w:rsid w:val="00B85519"/>
    <w:rsid w:val="00B96E5A"/>
    <w:rsid w:val="00BA0C76"/>
    <w:rsid w:val="00BE0EE4"/>
    <w:rsid w:val="00BF683C"/>
    <w:rsid w:val="00C163DD"/>
    <w:rsid w:val="00C8125E"/>
    <w:rsid w:val="00CC7EA3"/>
    <w:rsid w:val="00CE625F"/>
    <w:rsid w:val="00D04E7E"/>
    <w:rsid w:val="00D05918"/>
    <w:rsid w:val="00D4557C"/>
    <w:rsid w:val="00D815D2"/>
    <w:rsid w:val="00DC78C4"/>
    <w:rsid w:val="00DE554F"/>
    <w:rsid w:val="00DF5928"/>
    <w:rsid w:val="00E05ED2"/>
    <w:rsid w:val="00E94A5E"/>
    <w:rsid w:val="00EA250A"/>
    <w:rsid w:val="00EB09E0"/>
    <w:rsid w:val="00ED2D34"/>
    <w:rsid w:val="00ED7BB6"/>
    <w:rsid w:val="00F37891"/>
    <w:rsid w:val="00FB4686"/>
    <w:rsid w:val="00FD633D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4101"/>
  <w15:chartTrackingRefBased/>
  <w15:docId w15:val="{1ADC156E-918B-4237-BAC4-39699C7F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69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634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0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3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04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D5094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3C39EF1114D4F8E7A9FE78ABD89EA" ma:contentTypeVersion="14" ma:contentTypeDescription="Create a new document." ma:contentTypeScope="" ma:versionID="48be3135f2c1740726ce013cf3ff0184">
  <xsd:schema xmlns:xsd="http://www.w3.org/2001/XMLSchema" xmlns:xs="http://www.w3.org/2001/XMLSchema" xmlns:p="http://schemas.microsoft.com/office/2006/metadata/properties" xmlns:ns2="f797936c-5bab-486f-b602-f66e524a2321" xmlns:ns3="82e8b66b-77c7-4e81-a05f-0d25e975c8aa" targetNamespace="http://schemas.microsoft.com/office/2006/metadata/properties" ma:root="true" ma:fieldsID="da73c94ec54fbd5b8c8efd30cca46b1a" ns2:_="" ns3:_="">
    <xsd:import namespace="f797936c-5bab-486f-b602-f66e524a2321"/>
    <xsd:import namespace="82e8b66b-77c7-4e81-a05f-0d25e975c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936c-5bab-486f-b602-f66e524a2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DateandTime" ma:index="21" nillable="true" ma:displayName="Date and Time" ma:description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8b66b-77c7-4e81-a05f-0d25e975c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96a249-1db4-4250-bcf8-987fb11f43e6}" ma:internalName="TaxCatchAll" ma:showField="CatchAllData" ma:web="82e8b66b-77c7-4e81-a05f-0d25e975c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f797936c-5bab-486f-b602-f66e524a2321" xsi:nil="true"/>
    <lcf76f155ced4ddcb4097134ff3c332f xmlns="f797936c-5bab-486f-b602-f66e524a2321">
      <Terms xmlns="http://schemas.microsoft.com/office/infopath/2007/PartnerControls"/>
    </lcf76f155ced4ddcb4097134ff3c332f>
    <TaxCatchAll xmlns="82e8b66b-77c7-4e81-a05f-0d25e975c8aa" xsi:nil="true"/>
  </documentManagement>
</p:properties>
</file>

<file path=customXml/itemProps1.xml><?xml version="1.0" encoding="utf-8"?>
<ds:datastoreItem xmlns:ds="http://schemas.openxmlformats.org/officeDocument/2006/customXml" ds:itemID="{801E023F-6482-4CB0-B260-94CB4971691D}"/>
</file>

<file path=customXml/itemProps2.xml><?xml version="1.0" encoding="utf-8"?>
<ds:datastoreItem xmlns:ds="http://schemas.openxmlformats.org/officeDocument/2006/customXml" ds:itemID="{33FFF39B-3946-4FB0-B485-B4888C8CF954}"/>
</file>

<file path=customXml/itemProps3.xml><?xml version="1.0" encoding="utf-8"?>
<ds:datastoreItem xmlns:ds="http://schemas.openxmlformats.org/officeDocument/2006/customXml" ds:itemID="{AB0D69CA-0EEE-4010-95F0-2177A89ACE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Catherine</dc:creator>
  <cp:keywords/>
  <dc:description/>
  <cp:lastModifiedBy>Amy Salinas</cp:lastModifiedBy>
  <cp:revision>4</cp:revision>
  <dcterms:created xsi:type="dcterms:W3CDTF">2022-09-28T19:35:00Z</dcterms:created>
  <dcterms:modified xsi:type="dcterms:W3CDTF">2022-10-10T15:36:00Z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0x0101006553C39EF1114D4F8E7A9FE78ABD89EA</vt:lpwstr>
  </property>
</Properties>
</file>